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395F" w:rsidRDefault="00444637" w:rsidP="000C395F">
      <w:pPr>
        <w:pStyle w:val="Heading5"/>
        <w:contextualSpacing w:val="0"/>
        <w:rPr>
          <w:rFonts w:asciiTheme="minorHAnsi" w:hAnsiTheme="minorHAnsi" w:cstheme="minorHAnsi"/>
          <w:color w:val="8B8AA9"/>
          <w:sz w:val="28"/>
          <w:szCs w:val="28"/>
        </w:rPr>
      </w:pPr>
      <w:r>
        <w:rPr>
          <w:rFonts w:asciiTheme="minorHAnsi" w:hAnsiTheme="minorHAnsi" w:cstheme="minorHAnsi"/>
          <w:color w:val="8B8AA9"/>
          <w:sz w:val="28"/>
          <w:szCs w:val="28"/>
        </w:rPr>
        <w:t>A Network o</w:t>
      </w:r>
      <w:r w:rsidR="000C395F">
        <w:rPr>
          <w:rFonts w:asciiTheme="minorHAnsi" w:hAnsiTheme="minorHAnsi" w:cstheme="minorHAnsi"/>
          <w:color w:val="8B8AA9"/>
          <w:sz w:val="28"/>
          <w:szCs w:val="28"/>
        </w:rPr>
        <w:t>f Community Facilities</w:t>
      </w:r>
    </w:p>
    <w:p w:rsidR="002C4059" w:rsidRPr="000C395F" w:rsidRDefault="000C395F" w:rsidP="000C395F">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[00:16] – Annette Littlejohn</w:t>
      </w:r>
    </w:p>
    <w:p w:rsidR="00E95C82" w:rsidRDefault="00444637">
      <w:r>
        <w:t>Community facilities are really important as part of a network of assets. They are great pl</w:t>
      </w:r>
      <w:r w:rsidR="000C395F">
        <w:t xml:space="preserve">aces for community to come </w:t>
      </w:r>
      <w:r>
        <w:t>together all age ranges, young to old</w:t>
      </w:r>
      <w:r w:rsidR="000C395F">
        <w:t>. They provide connection, well-</w:t>
      </w:r>
      <w:r>
        <w:t xml:space="preserve">being, opportunities to meet. </w:t>
      </w:r>
    </w:p>
    <w:p w:rsidR="00E95C82" w:rsidRDefault="00E95C82"/>
    <w:p w:rsidR="002C4059" w:rsidRDefault="00444637">
      <w:r>
        <w:t>Within</w:t>
      </w:r>
      <w:r w:rsidR="000C395F">
        <w:t xml:space="preserve"> the </w:t>
      </w:r>
      <w:proofErr w:type="spellStart"/>
      <w:r w:rsidR="000C395F">
        <w:t>Slewyn</w:t>
      </w:r>
      <w:proofErr w:type="spellEnd"/>
      <w:r>
        <w:t xml:space="preserve"> district, we have around 30 community </w:t>
      </w:r>
      <w:proofErr w:type="spellStart"/>
      <w:r>
        <w:t>centers</w:t>
      </w:r>
      <w:proofErr w:type="spellEnd"/>
      <w:r>
        <w:t xml:space="preserve"> and halls, and so how we plan for them</w:t>
      </w:r>
      <w:r w:rsidR="000C395F">
        <w:t>,</w:t>
      </w:r>
      <w:r>
        <w:t xml:space="preserve"> from an asset management perspective</w:t>
      </w:r>
      <w:r w:rsidR="000C395F">
        <w:t>,</w:t>
      </w:r>
      <w:r>
        <w:t xml:space="preserve"> is we have some overarching strategies and policies that talk about how we view our community </w:t>
      </w:r>
      <w:proofErr w:type="spellStart"/>
      <w:r>
        <w:t>centers</w:t>
      </w:r>
      <w:proofErr w:type="spellEnd"/>
      <w:r>
        <w:t xml:space="preserve"> as a network</w:t>
      </w:r>
      <w:r w:rsidR="00E95C82">
        <w:t>,</w:t>
      </w:r>
      <w:r>
        <w:t xml:space="preserve"> </w:t>
      </w:r>
      <w:r w:rsidR="00E95C82">
        <w:t>s</w:t>
      </w:r>
      <w:r>
        <w:t xml:space="preserve">o how </w:t>
      </w:r>
      <w:r w:rsidR="000C395F">
        <w:t>can they best be utilis</w:t>
      </w:r>
      <w:r>
        <w:t xml:space="preserve">ed across the whole district by all the different groups that </w:t>
      </w:r>
      <w:r w:rsidR="000C395F">
        <w:t>may be interested in using them.</w:t>
      </w:r>
    </w:p>
    <w:p w:rsidR="002C4059" w:rsidRDefault="002C4059"/>
    <w:p w:rsidR="002C4059" w:rsidRPr="000C395F" w:rsidRDefault="000C395F">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[01:03]</w:t>
      </w:r>
    </w:p>
    <w:p w:rsidR="00E95C82" w:rsidRDefault="00444637">
      <w:r>
        <w:t xml:space="preserve">We try to provide abilities for community </w:t>
      </w:r>
      <w:r w:rsidR="000C395F">
        <w:t xml:space="preserve">to </w:t>
      </w:r>
      <w:r>
        <w:t xml:space="preserve">use them for maybe meetings or play groups and musical groups. There might be opportunities for sports groups. </w:t>
      </w:r>
    </w:p>
    <w:p w:rsidR="00E95C82" w:rsidRDefault="00E95C82"/>
    <w:p w:rsidR="00E95C82" w:rsidRDefault="00444637">
      <w:r>
        <w:t xml:space="preserve">A </w:t>
      </w:r>
      <w:r w:rsidR="000C395F">
        <w:t>lot of schools use them for priz</w:t>
      </w:r>
      <w:r>
        <w:t xml:space="preserve">e </w:t>
      </w:r>
      <w:r w:rsidR="000C395F">
        <w:t>giving’s</w:t>
      </w:r>
      <w:r>
        <w:t xml:space="preserve"> and then in some of them now we're looking at opportunities where some people might rent them for meetings or presentations, and also some of them might have cafes, et cetera, associated with them, where there's a </w:t>
      </w:r>
      <w:r w:rsidR="000C395F">
        <w:t xml:space="preserve">small business running alongside. </w:t>
      </w:r>
    </w:p>
    <w:p w:rsidR="00E95C82" w:rsidRDefault="00E95C82">
      <w:bookmarkStart w:id="0" w:name="_GoBack"/>
      <w:bookmarkEnd w:id="0"/>
    </w:p>
    <w:p w:rsidR="00DD3D5B" w:rsidRPr="00DD3D5B" w:rsidRDefault="00DD3D5B" w:rsidP="00DD3D5B">
      <w:pPr>
        <w:pStyle w:val="Heading5"/>
        <w:contextualSpacing w:val="0"/>
        <w:rPr>
          <w:rFonts w:asciiTheme="minorHAnsi" w:hAnsiTheme="minorHAnsi" w:cstheme="minorHAnsi"/>
          <w:color w:val="8B8AA9"/>
          <w:szCs w:val="22"/>
        </w:rPr>
      </w:pPr>
      <w:r w:rsidRPr="00DD3D5B">
        <w:rPr>
          <w:rFonts w:asciiTheme="minorHAnsi" w:hAnsiTheme="minorHAnsi" w:cstheme="minorHAnsi"/>
          <w:color w:val="8B8AA9"/>
          <w:szCs w:val="22"/>
        </w:rPr>
        <w:t>[01:34]</w:t>
      </w:r>
    </w:p>
    <w:p w:rsidR="002C4059" w:rsidRDefault="000C395F">
      <w:r>
        <w:t>Utilis</w:t>
      </w:r>
      <w:r w:rsidR="00444637">
        <w:t xml:space="preserve">ation in terms of community </w:t>
      </w:r>
      <w:proofErr w:type="spellStart"/>
      <w:r w:rsidR="00444637">
        <w:t>centers</w:t>
      </w:r>
      <w:proofErr w:type="spellEnd"/>
      <w:r w:rsidR="00444637">
        <w:t xml:space="preserve"> and halls, is trying to find ways to make sure that the building that you have can be optimally occupied in the best way possible that also meets the needs of your community. So that means that you may have multiple different events, </w:t>
      </w:r>
      <w:r>
        <w:t>and multiple</w:t>
      </w:r>
      <w:r w:rsidR="00444637">
        <w:t xml:space="preserve"> different age ranges, using the same facility.</w:t>
      </w:r>
    </w:p>
    <w:p w:rsidR="002C4059" w:rsidRDefault="002C4059"/>
    <w:sectPr w:rsidR="002C405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5F" w:rsidRDefault="000C395F" w:rsidP="000C395F">
      <w:pPr>
        <w:spacing w:line="240" w:lineRule="auto"/>
      </w:pPr>
      <w:r>
        <w:separator/>
      </w:r>
    </w:p>
  </w:endnote>
  <w:endnote w:type="continuationSeparator" w:id="0">
    <w:p w:rsidR="000C395F" w:rsidRDefault="000C395F" w:rsidP="000C3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5F" w:rsidRDefault="000C395F" w:rsidP="000C395F">
      <w:pPr>
        <w:spacing w:line="240" w:lineRule="auto"/>
      </w:pPr>
      <w:r>
        <w:separator/>
      </w:r>
    </w:p>
  </w:footnote>
  <w:footnote w:type="continuationSeparator" w:id="0">
    <w:p w:rsidR="000C395F" w:rsidRDefault="000C395F" w:rsidP="000C39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5F" w:rsidRDefault="000C395F">
    <w:pPr>
      <w:pStyle w:val="Header"/>
    </w:pPr>
    <w:r>
      <w:rPr>
        <w:noProof/>
      </w:rPr>
      <w:drawing>
        <wp:anchor distT="0" distB="0" distL="114300" distR="114300" simplePos="0" relativeHeight="251659264" behindDoc="0" locked="0" layoutInCell="1" allowOverlap="1" wp14:anchorId="33E28E4B" wp14:editId="1579AF30">
          <wp:simplePos x="0" y="0"/>
          <wp:positionH relativeFrom="margin">
            <wp:posOffset>4419600</wp:posOffset>
          </wp:positionH>
          <wp:positionV relativeFrom="paragraph">
            <wp:posOffset>-114300</wp:posOffset>
          </wp:positionV>
          <wp:extent cx="15240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72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4059"/>
    <w:rsid w:val="000C395F"/>
    <w:rsid w:val="002C4059"/>
    <w:rsid w:val="00444637"/>
    <w:rsid w:val="00DD3D5B"/>
    <w:rsid w:val="00E95C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2C64"/>
  <w15:docId w15:val="{ABCC1ADA-94AF-4017-8ACE-EC7887EC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C395F"/>
    <w:pPr>
      <w:tabs>
        <w:tab w:val="center" w:pos="4513"/>
        <w:tab w:val="right" w:pos="9026"/>
      </w:tabs>
      <w:spacing w:line="240" w:lineRule="auto"/>
    </w:pPr>
  </w:style>
  <w:style w:type="character" w:customStyle="1" w:styleId="HeaderChar">
    <w:name w:val="Header Char"/>
    <w:basedOn w:val="DefaultParagraphFont"/>
    <w:link w:val="Header"/>
    <w:uiPriority w:val="99"/>
    <w:rsid w:val="000C395F"/>
  </w:style>
  <w:style w:type="paragraph" w:styleId="Footer">
    <w:name w:val="footer"/>
    <w:basedOn w:val="Normal"/>
    <w:link w:val="FooterChar"/>
    <w:uiPriority w:val="99"/>
    <w:unhideWhenUsed/>
    <w:rsid w:val="000C395F"/>
    <w:pPr>
      <w:tabs>
        <w:tab w:val="center" w:pos="4513"/>
        <w:tab w:val="right" w:pos="9026"/>
      </w:tabs>
      <w:spacing w:line="240" w:lineRule="auto"/>
    </w:pPr>
  </w:style>
  <w:style w:type="character" w:customStyle="1" w:styleId="FooterChar">
    <w:name w:val="Footer Char"/>
    <w:basedOn w:val="DefaultParagraphFont"/>
    <w:link w:val="Footer"/>
    <w:uiPriority w:val="99"/>
    <w:rsid w:val="000C395F"/>
  </w:style>
  <w:style w:type="paragraph" w:styleId="BalloonText">
    <w:name w:val="Balloon Text"/>
    <w:basedOn w:val="Normal"/>
    <w:link w:val="BalloonTextChar"/>
    <w:uiPriority w:val="99"/>
    <w:semiHidden/>
    <w:unhideWhenUsed/>
    <w:rsid w:val="00DD3D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Tamara Copeland</cp:lastModifiedBy>
  <cp:revision>5</cp:revision>
  <dcterms:created xsi:type="dcterms:W3CDTF">2022-05-06T00:59:00Z</dcterms:created>
  <dcterms:modified xsi:type="dcterms:W3CDTF">2022-05-16T03:18:00Z</dcterms:modified>
</cp:coreProperties>
</file>